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525F19AB" w:rsidR="00215695" w:rsidRDefault="003B4A70">
      <w:pPr>
        <w:rPr>
          <w:noProof/>
        </w:rPr>
      </w:pPr>
      <w:r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471874F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Pr="003B4A70">
        <w:rPr>
          <w:noProof/>
        </w:rPr>
        <w:t xml:space="preserve"> </w:t>
      </w:r>
    </w:p>
    <w:p w14:paraId="631DDD24" w14:textId="2568981B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70F8CF26">
                <wp:simplePos x="0" y="0"/>
                <wp:positionH relativeFrom="margin">
                  <wp:posOffset>-47625</wp:posOffset>
                </wp:positionH>
                <wp:positionV relativeFrom="paragraph">
                  <wp:posOffset>81915</wp:posOffset>
                </wp:positionV>
                <wp:extent cx="1857375" cy="152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1E84" w14:textId="0E95AAB4" w:rsidR="00E13BE6" w:rsidRPr="00E13BE6" w:rsidRDefault="00E13BE6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Reception staff are always polite and happy to help.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The n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urses who I seen were both great and helped me straight away. </w:t>
                            </w:r>
                          </w:p>
                          <w:p w14:paraId="41078B01" w14:textId="46F37975" w:rsidR="002B7806" w:rsidRPr="0012091C" w:rsidRDefault="002B780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6.45pt;width:146.25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" filled="f" stroked="f">
                <v:textbox>
                  <w:txbxContent>
                    <w:p w14:paraId="489E1E84" w14:textId="0E95AAB4" w:rsidR="00E13BE6" w:rsidRPr="00E13BE6" w:rsidRDefault="00E13BE6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Reception staff are always polite and happy to help.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The n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urses who I seen were both great and helped me straight away. </w:t>
                      </w:r>
                    </w:p>
                    <w:p w14:paraId="41078B01" w14:textId="46F37975" w:rsidR="002B7806" w:rsidRPr="0012091C" w:rsidRDefault="002B780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005B17A8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43EC9854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2EFFB304" w:rsidR="00535283" w:rsidRPr="00535283" w:rsidRDefault="00E13BE6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June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9575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8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zA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a1rG3ChCA+0JZXAw2Qyf&#10;BW56cL8pGdBiNfW/DswJStQng1JuiuUyejIdlqt3JR7cZaS5jDDDEaqmgZJpexuSjyfKNyh5J5Ma&#10;L53MLaN1kkizzaM3L8/pr5fHuHsC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DZu/zA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2EFFB304" w:rsidR="00535283" w:rsidRPr="00535283" w:rsidRDefault="00E13BE6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June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9575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34CE3124" w:rsidR="003B4A70" w:rsidRDefault="003B4A70">
      <w:pPr>
        <w:rPr>
          <w:noProof/>
        </w:rPr>
      </w:pPr>
    </w:p>
    <w:p w14:paraId="6B644557" w14:textId="653FFC41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6FF2A703">
                <wp:simplePos x="0" y="0"/>
                <wp:positionH relativeFrom="margin">
                  <wp:posOffset>-104775</wp:posOffset>
                </wp:positionH>
                <wp:positionV relativeFrom="paragraph">
                  <wp:posOffset>53975</wp:posOffset>
                </wp:positionV>
                <wp:extent cx="2091055" cy="142875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1DF8" w14:textId="06398D26" w:rsidR="00E13BE6" w:rsidRPr="00E13BE6" w:rsidRDefault="00E13BE6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Rose was fantastic so supportive and reassuring she is a credit to your practice.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he addressed all the concerns I had and went above and beyond truly a caring passionate nurse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F081378" w14:textId="432C8B93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9" type="#_x0000_t202" style="position:absolute;margin-left:-8.25pt;margin-top:4.25pt;width:164.65pt;height:11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" filled="f" stroked="f">
                <v:textbox>
                  <w:txbxContent>
                    <w:p w14:paraId="25631DF8" w14:textId="06398D26" w:rsidR="00E13BE6" w:rsidRPr="00E13BE6" w:rsidRDefault="00E13BE6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Rose was fantastic so supportive and reassuring she is a credit to your practice.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he addressed all the concerns I had and went above and beyond truly a caring passionate nurse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2F081378" w14:textId="432C8B93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CC532" w14:textId="3A4F10C3" w:rsidR="003B4A70" w:rsidRDefault="003B4A70">
      <w:pPr>
        <w:rPr>
          <w:noProof/>
        </w:rPr>
      </w:pPr>
    </w:p>
    <w:p w14:paraId="514CE8BD" w14:textId="61A5BC21" w:rsidR="003B4A70" w:rsidRDefault="00E13B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6DA045C3">
                <wp:simplePos x="0" y="0"/>
                <wp:positionH relativeFrom="margin">
                  <wp:posOffset>4467225</wp:posOffset>
                </wp:positionH>
                <wp:positionV relativeFrom="paragraph">
                  <wp:posOffset>168910</wp:posOffset>
                </wp:positionV>
                <wp:extent cx="1609725" cy="1838325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3CDC" w14:textId="77777777" w:rsidR="00BB7B5C" w:rsidRDefault="00BB7B5C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6A13F7" w14:textId="1CDF0E20" w:rsidR="000B5C56" w:rsidRPr="00E13BE6" w:rsidRDefault="00E13BE6" w:rsidP="00E13B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Dr. Jamieson just seems to go above and beyond and listens to her patients. I felt heard and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not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rush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ed.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She’s attentive and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gives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a clear </w:t>
                            </w:r>
                            <w:proofErr w:type="gramStart"/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plan ahead</w:t>
                            </w:r>
                            <w:proofErr w:type="gramEnd"/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51.75pt;margin-top:13.3pt;width:126.75pt;height:14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" filled="f" stroked="f">
                <v:textbox>
                  <w:txbxContent>
                    <w:p w14:paraId="38CF3CDC" w14:textId="77777777" w:rsidR="00BB7B5C" w:rsidRDefault="00BB7B5C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16A13F7" w14:textId="1CDF0E20" w:rsidR="000B5C56" w:rsidRPr="00E13BE6" w:rsidRDefault="00E13BE6" w:rsidP="00E13BE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Dr. Jamieson just seems to go above and beyond and listens to her patients. I felt heard and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not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rush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ed.</w:t>
                      </w:r>
                      <w:r w:rsidRPr="00E13BE6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She’s attentive and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gives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a clear </w:t>
                      </w:r>
                      <w:proofErr w:type="gramStart"/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plan ahead</w:t>
                      </w:r>
                      <w:proofErr w:type="gramEnd"/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F50C4F" w14:textId="3560E7B4" w:rsidR="003B4A70" w:rsidRDefault="003B4A70">
      <w:pPr>
        <w:rPr>
          <w:noProof/>
        </w:rPr>
      </w:pPr>
    </w:p>
    <w:p w14:paraId="57C6416C" w14:textId="2E5811E7" w:rsidR="003B4A70" w:rsidRDefault="003B4A70">
      <w:pPr>
        <w:rPr>
          <w:noProof/>
        </w:rPr>
      </w:pPr>
    </w:p>
    <w:p w14:paraId="0C0533AA" w14:textId="03A80D5B" w:rsidR="003B4A70" w:rsidRDefault="003B4A70">
      <w:pPr>
        <w:rPr>
          <w:noProof/>
        </w:rPr>
      </w:pPr>
    </w:p>
    <w:p w14:paraId="75D439AC" w14:textId="609A654E" w:rsidR="003B4A70" w:rsidRDefault="00E13B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4DF7CCA0">
                <wp:simplePos x="0" y="0"/>
                <wp:positionH relativeFrom="margin">
                  <wp:posOffset>-161925</wp:posOffset>
                </wp:positionH>
                <wp:positionV relativeFrom="paragraph">
                  <wp:posOffset>264160</wp:posOffset>
                </wp:positionV>
                <wp:extent cx="2143125" cy="1295400"/>
                <wp:effectExtent l="0" t="0" r="0" b="0"/>
                <wp:wrapThrough wrapText="bothSides">
                  <wp:wrapPolygon edited="0">
                    <wp:start x="576" y="0"/>
                    <wp:lineTo x="576" y="21282"/>
                    <wp:lineTo x="20928" y="21282"/>
                    <wp:lineTo x="20928" y="0"/>
                    <wp:lineTo x="576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F113" w14:textId="5DB2D1BE" w:rsidR="00E13BE6" w:rsidRPr="00E13BE6" w:rsidRDefault="00E13BE6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On entering the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surgery,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I was treated with respect and politeness. The Doctor I saw was very understanding to my situation and listened to me throughout our consultation.</w:t>
                            </w:r>
                          </w:p>
                          <w:p w14:paraId="3EE22D80" w14:textId="3643331D" w:rsidR="00BB7B5C" w:rsidRPr="00484B1D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-12.75pt;margin-top:20.8pt;width:168.75pt;height:10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" filled="f" stroked="f">
                <v:textbox>
                  <w:txbxContent>
                    <w:p w14:paraId="2CA6F113" w14:textId="5DB2D1BE" w:rsidR="00E13BE6" w:rsidRPr="00E13BE6" w:rsidRDefault="00E13BE6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On entering the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surgery,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I was treated with respect and politeness. The Doctor I saw was very understanding to my situation and listened to me throughout our consultation.</w:t>
                      </w:r>
                    </w:p>
                    <w:p w14:paraId="3EE22D80" w14:textId="3643331D" w:rsidR="00BB7B5C" w:rsidRPr="00484B1D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32B971D" w14:textId="76A6305D" w:rsidR="003B4A70" w:rsidRDefault="003B4A70">
      <w:pPr>
        <w:rPr>
          <w:noProof/>
        </w:rPr>
      </w:pP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649755B4" w:rsidR="003B4A70" w:rsidRDefault="00E13B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087D2CA1">
                <wp:simplePos x="0" y="0"/>
                <wp:positionH relativeFrom="margin">
                  <wp:posOffset>3838575</wp:posOffset>
                </wp:positionH>
                <wp:positionV relativeFrom="paragraph">
                  <wp:posOffset>131445</wp:posOffset>
                </wp:positionV>
                <wp:extent cx="1857375" cy="88582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1D0E" w14:textId="6FFE3F4C" w:rsidR="00E13BE6" w:rsidRPr="00E13BE6" w:rsidRDefault="00E13BE6" w:rsidP="00E13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So easy to see a doctor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and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all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very helpful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 A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ll the staff are great to talk to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,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cheers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!</w:t>
                            </w:r>
                          </w:p>
                          <w:p w14:paraId="6443D254" w14:textId="14C977A0" w:rsidR="00E13BE6" w:rsidRPr="00E13BE6" w:rsidRDefault="00E13BE6" w:rsidP="00E13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C74FD02" w14:textId="624F9C49" w:rsidR="00E13BE6" w:rsidRPr="00E13BE6" w:rsidRDefault="00E13BE6" w:rsidP="00E13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87E1EDA" w14:textId="5C4348B7" w:rsidR="00484B1D" w:rsidRPr="00484B1D" w:rsidRDefault="00484B1D" w:rsidP="00484B1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365530C" w14:textId="05876356" w:rsidR="002B7806" w:rsidRPr="0012091C" w:rsidRDefault="002B7806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2" type="#_x0000_t202" style="position:absolute;margin-left:302.25pt;margin-top:10.35pt;width:146.2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" filled="f" stroked="f">
                <v:textbox>
                  <w:txbxContent>
                    <w:p w14:paraId="1A0A1D0E" w14:textId="6FFE3F4C" w:rsidR="00E13BE6" w:rsidRPr="00E13BE6" w:rsidRDefault="00E13BE6" w:rsidP="00E13BE6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So easy to see a doctor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and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all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very helpful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 A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ll the staff are great to talk to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,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cheers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!</w:t>
                      </w:r>
                    </w:p>
                    <w:p w14:paraId="6443D254" w14:textId="14C977A0" w:rsidR="00E13BE6" w:rsidRPr="00E13BE6" w:rsidRDefault="00E13BE6" w:rsidP="00E13BE6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C74FD02" w14:textId="624F9C49" w:rsidR="00E13BE6" w:rsidRPr="00E13BE6" w:rsidRDefault="00E13BE6" w:rsidP="00E13BE6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87E1EDA" w14:textId="5C4348B7" w:rsidR="00484B1D" w:rsidRPr="00484B1D" w:rsidRDefault="00484B1D" w:rsidP="00484B1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  <w:p w14:paraId="1365530C" w14:textId="05876356" w:rsidR="002B7806" w:rsidRPr="0012091C" w:rsidRDefault="002B7806" w:rsidP="001209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81E47" w14:textId="2934AB2B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5B64E572">
                <wp:simplePos x="0" y="0"/>
                <wp:positionH relativeFrom="margin">
                  <wp:posOffset>114300</wp:posOffset>
                </wp:positionH>
                <wp:positionV relativeFrom="paragraph">
                  <wp:posOffset>74930</wp:posOffset>
                </wp:positionV>
                <wp:extent cx="2076450" cy="1352550"/>
                <wp:effectExtent l="0" t="0" r="0" b="0"/>
                <wp:wrapThrough wrapText="bothSides">
                  <wp:wrapPolygon edited="0">
                    <wp:start x="594" y="0"/>
                    <wp:lineTo x="594" y="21296"/>
                    <wp:lineTo x="20807" y="21296"/>
                    <wp:lineTo x="20807" y="0"/>
                    <wp:lineTo x="594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FD44872" w14:textId="77777777" w:rsidR="00E13BE6" w:rsidRPr="00E13BE6" w:rsidRDefault="00E13BE6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Quick response via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eConsult, I was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seen the same day and medication given to help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237353D" w14:textId="088DB7E4" w:rsidR="00E13BE6" w:rsidRPr="00E13BE6" w:rsidRDefault="00E13BE6" w:rsidP="00E13B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Fantastic service. </w:t>
                            </w:r>
                            <w:r w:rsidRPr="00E13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2F83F33" w14:textId="274962BD" w:rsidR="003B4A70" w:rsidRPr="000B5C56" w:rsidRDefault="003B4A70" w:rsidP="00484B1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3" type="#_x0000_t202" style="position:absolute;margin-left:9pt;margin-top:5.9pt;width:163.5pt;height:10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FD44872" w14:textId="77777777" w:rsidR="00E13BE6" w:rsidRPr="00E13BE6" w:rsidRDefault="00E13BE6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Quick response via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eConsult, I was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seen the same day and medication given to help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1237353D" w14:textId="088DB7E4" w:rsidR="00E13BE6" w:rsidRPr="00E13BE6" w:rsidRDefault="00E13BE6" w:rsidP="00E13B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Fantastic service. </w:t>
                      </w:r>
                      <w:r w:rsidRPr="00E13BE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72F83F33" w14:textId="274962BD" w:rsidR="003B4A70" w:rsidRPr="000B5C56" w:rsidRDefault="003B4A70" w:rsidP="00484B1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4CB43F16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E13BE6">
        <w:rPr>
          <w:b/>
          <w:bCs/>
          <w:noProof/>
          <w:sz w:val="24"/>
          <w:szCs w:val="24"/>
        </w:rPr>
        <w:t>June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74D2CB82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E13BE6">
        <w:rPr>
          <w:noProof/>
          <w:sz w:val="24"/>
          <w:szCs w:val="24"/>
        </w:rPr>
        <w:t>June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, we received </w:t>
      </w:r>
      <w:r w:rsidR="00484B1D" w:rsidRPr="00484B1D">
        <w:rPr>
          <w:b/>
          <w:bCs/>
          <w:noProof/>
          <w:sz w:val="24"/>
          <w:szCs w:val="24"/>
        </w:rPr>
        <w:t>3</w:t>
      </w:r>
      <w:r w:rsidR="00E13BE6">
        <w:rPr>
          <w:b/>
          <w:bCs/>
          <w:noProof/>
          <w:sz w:val="24"/>
          <w:szCs w:val="24"/>
        </w:rPr>
        <w:t>78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14F9F1D1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E13BE6">
        <w:rPr>
          <w:b/>
          <w:bCs/>
          <w:noProof/>
          <w:sz w:val="24"/>
          <w:szCs w:val="24"/>
        </w:rPr>
        <w:t>6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3B11154F" w:rsidR="00D93F8E" w:rsidRPr="00E12D16" w:rsidRDefault="00E13BE6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2.5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 w:rsidR="00D95755">
        <w:rPr>
          <w:i/>
          <w:iCs/>
          <w:noProof/>
          <w:sz w:val="24"/>
          <w:szCs w:val="24"/>
        </w:rPr>
        <w:t>/Don't Know</w:t>
      </w:r>
    </w:p>
    <w:p w14:paraId="49605A3A" w14:textId="19CD3FA1" w:rsidR="00D93F8E" w:rsidRPr="00E12D16" w:rsidRDefault="00E13BE6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1.5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2091C"/>
    <w:rsid w:val="001375BF"/>
    <w:rsid w:val="00215695"/>
    <w:rsid w:val="00217D39"/>
    <w:rsid w:val="002B7806"/>
    <w:rsid w:val="003B4A70"/>
    <w:rsid w:val="00412D5C"/>
    <w:rsid w:val="004136BA"/>
    <w:rsid w:val="00484B1D"/>
    <w:rsid w:val="00535283"/>
    <w:rsid w:val="005E1895"/>
    <w:rsid w:val="006363C3"/>
    <w:rsid w:val="007847CD"/>
    <w:rsid w:val="00793E87"/>
    <w:rsid w:val="00797511"/>
    <w:rsid w:val="007D6C26"/>
    <w:rsid w:val="00872B07"/>
    <w:rsid w:val="00880EDD"/>
    <w:rsid w:val="009E38E4"/>
    <w:rsid w:val="00BB76D7"/>
    <w:rsid w:val="00BB7B5C"/>
    <w:rsid w:val="00BE745A"/>
    <w:rsid w:val="00D93F8E"/>
    <w:rsid w:val="00D95755"/>
    <w:rsid w:val="00E12D16"/>
    <w:rsid w:val="00E13BE6"/>
    <w:rsid w:val="00E60DD2"/>
    <w:rsid w:val="00F1601E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2</cp:revision>
  <cp:lastPrinted>2025-11-02T16:59:00Z</cp:lastPrinted>
  <dcterms:created xsi:type="dcterms:W3CDTF">2026-07-02T18:10:00Z</dcterms:created>
  <dcterms:modified xsi:type="dcterms:W3CDTF">2026-07-02T18:10:00Z</dcterms:modified>
</cp:coreProperties>
</file>